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5AF" w:rsidRDefault="00F315AF" w:rsidP="00F315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Работа военно-патриотического клуба</w:t>
      </w:r>
    </w:p>
    <w:p w:rsidR="00F315AF" w:rsidRDefault="00F315AF" w:rsidP="00F315AF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Военно-патриотический клуб «ЗВЕЗДА»  -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Основан в 2007 году. На базе кружка «КРАЕВЕДЕНИЕ» историко-краеведческого музея школы. </w:t>
      </w:r>
    </w:p>
    <w:p w:rsidR="00F315AF" w:rsidRDefault="00F315AF" w:rsidP="00F315AF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Юнармейцы    это дети и подростки  11-17 лет, объединенные в группы по направлениям деятельности.</w:t>
      </w:r>
    </w:p>
    <w:p w:rsidR="00F315AF" w:rsidRDefault="00F315AF" w:rsidP="00F315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Военно-патриотический клуб «Звезда» является членом Общественной молодежной организации «Объединение «Отечество»» Республики Татарстан, Всероссийской Ассоциации военно-патриотических объединений «СТЯГ», </w:t>
      </w:r>
      <w:r>
        <w:rPr>
          <w:rFonts w:ascii="Times New Roman" w:eastAsia="Times New Roman" w:hAnsi="Times New Roman" w:cs="Times New Roman"/>
          <w:sz w:val="24"/>
          <w:szCs w:val="24"/>
        </w:rPr>
        <w:t>Всерос</w:t>
      </w:r>
      <w:r>
        <w:rPr>
          <w:rFonts w:ascii="Times New Roman" w:hAnsi="Times New Roman" w:cs="Times New Roman"/>
          <w:sz w:val="24"/>
          <w:szCs w:val="24"/>
        </w:rPr>
        <w:t xml:space="preserve">сийского регионального отделения  </w:t>
      </w:r>
      <w:r>
        <w:rPr>
          <w:rFonts w:ascii="Times New Roman" w:eastAsia="Times New Roman" w:hAnsi="Times New Roman" w:cs="Times New Roman"/>
          <w:sz w:val="24"/>
          <w:szCs w:val="24"/>
        </w:rPr>
        <w:t>детско-юношеского военно-патриотического общественного движения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Юнармия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»Республики Татарстан</w:t>
      </w:r>
    </w:p>
    <w:p w:rsidR="00F315AF" w:rsidRDefault="00F315AF" w:rsidP="00F315AF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Клуб  имеет свой Устав, Знамя,    Гимн  </w:t>
      </w:r>
    </w:p>
    <w:p w:rsidR="00F315AF" w:rsidRDefault="00F315AF" w:rsidP="00F315AF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Направления работы ВПК «ЗВЕЗДА» различны:                                                                   </w:t>
      </w:r>
    </w:p>
    <w:p w:rsidR="00F315AF" w:rsidRDefault="00F315AF" w:rsidP="00F315AF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ЭТО Военная подготовка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Где  юнармейцы  получают необходимую подготовку на различных лекциях и беседах, основой являются практические занятия по боевой технике в полевых условиях, обучение обращению с автоматом, пистолетом, гранатами и другим оружием, специальном снаряжением</w:t>
      </w:r>
    </w:p>
    <w:p w:rsidR="00F315AF" w:rsidRDefault="00F315AF" w:rsidP="00F315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программу </w:t>
      </w:r>
      <w:r>
        <w:rPr>
          <w:rFonts w:ascii="Times New Roman" w:hAnsi="Times New Roman" w:cs="Times New Roman"/>
          <w:b/>
          <w:sz w:val="24"/>
          <w:szCs w:val="24"/>
        </w:rPr>
        <w:t>физической подготовки</w:t>
      </w:r>
      <w:r>
        <w:rPr>
          <w:rFonts w:ascii="Times New Roman" w:hAnsi="Times New Roman" w:cs="Times New Roman"/>
          <w:sz w:val="24"/>
          <w:szCs w:val="24"/>
        </w:rPr>
        <w:t xml:space="preserve"> юнармейцев входит изучение приемов  рукопашного боя, свершением марш – бросков, изучение спец. норм Военно-спортивного комплекса.  Особое внимание уделяется воспитанию  таких качеств, как выносливость, терпение и сила. </w:t>
      </w:r>
    </w:p>
    <w:p w:rsidR="00F315AF" w:rsidRDefault="00F315AF" w:rsidP="00F315AF">
      <w:pP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НА занятиях по Медицинской подготовки </w:t>
      </w: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знакомятся с правилами оказания первой медицинской помощи при травмах и ранениях, а также изучают правила пользования индивидуальными средствами защиты от оружия массового поражения                                                                                                   </w:t>
      </w:r>
    </w:p>
    <w:p w:rsidR="00F315AF" w:rsidRDefault="00F315AF" w:rsidP="00F315AF">
      <w:pP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Особое внимание уделяют 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Волонтерской  работе   и      </w:t>
      </w:r>
      <w:r>
        <w:rPr>
          <w:rFonts w:ascii="Times New Roman" w:hAnsi="Times New Roman" w:cs="Times New Roman"/>
          <w:b/>
          <w:sz w:val="24"/>
          <w:szCs w:val="24"/>
        </w:rPr>
        <w:t>Общественно-полезному труду</w:t>
      </w: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,где  оказывают практическую  помощь ветеранам в доме интернате для престарелых и инвалидов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С воинской почестью провожают  в последний путь ветеранов Великой отечественной войны. Ухаживают за их могилами   </w:t>
      </w:r>
    </w:p>
    <w:p w:rsidR="00F315AF" w:rsidRDefault="00F315AF" w:rsidP="00F315A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В рамках .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Культурно-просветительной работы  </w:t>
      </w: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ежегодно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принимают   участие в торжественных мероприятиях, встречах с ветеранами, Вахте Памяти  ; выступают с праздничными концертами в селах района;</w:t>
      </w:r>
    </w:p>
    <w:p w:rsidR="00F315AF" w:rsidRDefault="00F315AF" w:rsidP="00F315A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Ежегодно юнармейцы несут боевую вахту на территория памяти павшим, красят, убирают мусор, ремонтируют изгородь.</w:t>
      </w:r>
    </w:p>
    <w:p w:rsidR="00F315AF" w:rsidRDefault="00F315AF" w:rsidP="00F315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апреле 2010  на территории школы был установлен и находится под нашим попечительством Мемориала Славы односельчан и Памятник земляку-Герою Советского Союза Чулкову А.П. </w:t>
      </w:r>
    </w:p>
    <w:p w:rsidR="00F315AF" w:rsidRDefault="00F315AF" w:rsidP="00F315AF">
      <w:pPr>
        <w:pStyle w:val="a3"/>
      </w:pPr>
      <w:r>
        <w:lastRenderedPageBreak/>
        <w:t xml:space="preserve">Вот уже много лет как нами создан и успешно развивается  </w:t>
      </w:r>
      <w:r>
        <w:rPr>
          <w:b/>
        </w:rPr>
        <w:t>школьный музей</w:t>
      </w:r>
      <w:r>
        <w:t xml:space="preserve"> , где  ребята с увлечением занимаются поисковой и научно-исследовательской деятельностью по истории,  на базе музея был создан Зал Боевой Славы </w:t>
      </w:r>
    </w:p>
    <w:p w:rsidR="00F315AF" w:rsidRDefault="00F315AF" w:rsidP="00F315AF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>Бессмертный полк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.В канун 71годовщины  победы нами была  проведена акция  Бессмертный Полк . 9 мая учащиеся школы прошли по улицам своих деревень с портретами своих дедов и прадедов -участниками ВОВ</w:t>
      </w:r>
    </w:p>
    <w:p w:rsidR="00F315AF" w:rsidRDefault="00F315AF" w:rsidP="00F315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Юнармейцами клуба была создана Электронная Книга Памяти   села Юхмачи</w:t>
      </w:r>
      <w:r>
        <w:rPr>
          <w:rFonts w:ascii="Times New Roman" w:hAnsi="Times New Roman" w:cs="Times New Roman"/>
          <w:sz w:val="24"/>
          <w:szCs w:val="24"/>
        </w:rPr>
        <w:br/>
        <w:t xml:space="preserve"> где собраны фронтовые биографии и судьбы 323 земляков-Участников Великой Отечественной войны. Материалы книги размещены в интернете.</w:t>
      </w:r>
    </w:p>
    <w:p w:rsidR="00F315AF" w:rsidRDefault="00F315AF" w:rsidP="00F315A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На занятиях по </w:t>
      </w:r>
      <w:r>
        <w:rPr>
          <w:rFonts w:ascii="Times New Roman" w:hAnsi="Times New Roman" w:cs="Times New Roman"/>
          <w:b/>
          <w:sz w:val="24"/>
          <w:szCs w:val="24"/>
        </w:rPr>
        <w:t>военно-техническому моделированию</w:t>
      </w:r>
      <w:r>
        <w:rPr>
          <w:rFonts w:ascii="Times New Roman" w:hAnsi="Times New Roman" w:cs="Times New Roman"/>
          <w:sz w:val="24"/>
          <w:szCs w:val="24"/>
        </w:rPr>
        <w:t xml:space="preserve">  ребята изучают устройство и назначение военной техники. Ежегодно принимают участие в различных конкурсах и соревнованиях</w:t>
      </w:r>
    </w:p>
    <w:p w:rsidR="00F315AF" w:rsidRDefault="00F315AF" w:rsidP="00F315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Участие в слетах и соревнованиях</w:t>
      </w:r>
    </w:p>
    <w:p w:rsidR="00F315AF" w:rsidRDefault="00F315AF" w:rsidP="00F315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время существования  Военно-патриотический клуб принял активное участвовал  в слетах военно-патриотических клубах республики, мероприятиях, конкурсах и соревнованиях, проводимых  республиканскими и районными организациями.                                  В  2017 году  клуб принял участие В республиканском фестивале ВПК "Я помнить призываю",  в 13  открытом слет военно-патриотических клубов Республики Татарстан, во 2 и 3 республиканских   слетах  Юнармейских отрядов. А также в  районных соревнованиях и торжественных мероприятиях </w:t>
      </w:r>
    </w:p>
    <w:p w:rsidR="00F315AF" w:rsidRDefault="00F315AF" w:rsidP="00F315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согласованию с   </w:t>
      </w:r>
      <w:proofErr w:type="spellStart"/>
      <w:r>
        <w:rPr>
          <w:rFonts w:ascii="Times New Roman" w:hAnsi="Times New Roman" w:cs="Times New Roman"/>
          <w:sz w:val="24"/>
          <w:szCs w:val="24"/>
        </w:rPr>
        <w:t>Алькеевской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местной организацией ДОСААФ юнармейцы -учащиеся  старших классов обучаются в авто классе, с получают водительского удостоверения категории В. Благодаря этой программе 6 выпускников клуба отслужили в армии по ВУС военный водитель</w:t>
      </w:r>
    </w:p>
    <w:p w:rsidR="00F315AF" w:rsidRDefault="00F315AF" w:rsidP="00F315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сегоднишний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день:</w:t>
      </w:r>
    </w:p>
    <w:p w:rsidR="00F315AF" w:rsidRDefault="00F315AF" w:rsidP="00F315AF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 выпускников  клуба были призваны в ряды вооруженных сил РФ                                                      6 выпускников клуба продолжают службу по контракту                                                               4 выпускника клуба служат в полиции                                                                                      3 выпускников обучаются на военных кафедрах ВУЗов </w:t>
      </w:r>
    </w:p>
    <w:p w:rsidR="00F315AF" w:rsidRDefault="00F315AF" w:rsidP="00F315AF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этом году нами намечены ряд мероприятий в которых мы принимаем активное участие, Это такие как организация и проведение акции Бессмертный полк, митинга в День Победы, участие в параде 9 мая в районом центре, акция Свеча Памяти а так же участие в слетах  и соревнованиях.</w:t>
      </w:r>
    </w:p>
    <w:p w:rsidR="00F315AF" w:rsidRDefault="00F315AF" w:rsidP="00F315AF">
      <w:pPr>
        <w:rPr>
          <w:rFonts w:ascii="Times New Roman" w:hAnsi="Times New Roman" w:cs="Times New Roman"/>
          <w:sz w:val="24"/>
          <w:szCs w:val="24"/>
        </w:rPr>
      </w:pPr>
    </w:p>
    <w:p w:rsidR="001909CF" w:rsidRDefault="001909CF"/>
    <w:sectPr w:rsidR="001909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F315AF"/>
    <w:rsid w:val="001909CF"/>
    <w:rsid w:val="00F315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F315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00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700</Words>
  <Characters>3991</Characters>
  <Application>Microsoft Office Word</Application>
  <DocSecurity>0</DocSecurity>
  <Lines>33</Lines>
  <Paragraphs>9</Paragraphs>
  <ScaleCrop>false</ScaleCrop>
  <Company>USN Team</Company>
  <LinksUpToDate>false</LinksUpToDate>
  <CharactersWithSpaces>4682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c400</dc:creator>
  <cp:lastModifiedBy>c400</cp:lastModifiedBy>
  <cp:revision>2</cp:revision>
  <dcterms:created xsi:type="dcterms:W3CDTF">2018-11-08T18:03:00Z</dcterms:created>
  <dcterms:modified xsi:type="dcterms:W3CDTF">2018-11-08T18:03:00Z</dcterms:modified>
</cp:coreProperties>
</file>